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802D5" w14:textId="2E2D8F2C" w:rsidR="00FC64D4" w:rsidRPr="00FC64D4" w:rsidRDefault="00811446" w:rsidP="00FC64D4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ALLEGATO B </w:t>
      </w:r>
    </w:p>
    <w:p w14:paraId="7D2C15CB" w14:textId="7A8F7CE9" w:rsidR="00811446" w:rsidRPr="00FC64D4" w:rsidRDefault="00811446" w:rsidP="008114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SCHEMA DI PROGETTO E QUADRO ECONOMICO</w:t>
      </w:r>
    </w:p>
    <w:p w14:paraId="63C61FF0" w14:textId="77777777" w:rsidR="00FC64D4" w:rsidRPr="00FC64D4" w:rsidRDefault="00FC64D4" w:rsidP="00FC64D4">
      <w:pPr>
        <w:pStyle w:val="Paragrafoelenco"/>
        <w:widowControl w:val="0"/>
        <w:numPr>
          <w:ilvl w:val="0"/>
          <w:numId w:val="26"/>
        </w:numPr>
        <w:tabs>
          <w:tab w:val="left" w:pos="358"/>
        </w:tabs>
        <w:autoSpaceDE w:val="0"/>
        <w:autoSpaceDN w:val="0"/>
        <w:spacing w:before="181" w:after="0" w:line="240" w:lineRule="auto"/>
        <w:jc w:val="both"/>
        <w:rPr>
          <w:rFonts w:ascii="Times New Roman" w:hAnsi="Times New Roman" w:cs="Times New Roman"/>
        </w:rPr>
      </w:pPr>
      <w:r w:rsidRPr="00FC64D4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Relazione </w:t>
      </w:r>
      <w:r w:rsidRPr="00FC64D4">
        <w:rPr>
          <w:rFonts w:ascii="Times New Roman" w:hAnsi="Times New Roman" w:cs="Times New Roman"/>
          <w:b/>
          <w:spacing w:val="-9"/>
        </w:rPr>
        <w:t xml:space="preserve"> </w:t>
      </w:r>
      <w:r w:rsidRPr="00FC64D4">
        <w:rPr>
          <w:rFonts w:ascii="Times New Roman" w:hAnsi="Times New Roman" w:cs="Times New Roman"/>
          <w:bCs/>
        </w:rPr>
        <w:t>illustrativa</w:t>
      </w:r>
      <w:r w:rsidRPr="00FC64D4">
        <w:rPr>
          <w:rFonts w:ascii="Times New Roman" w:hAnsi="Times New Roman" w:cs="Times New Roman"/>
          <w:bCs/>
          <w:spacing w:val="-8"/>
        </w:rPr>
        <w:t xml:space="preserve"> </w:t>
      </w:r>
      <w:r w:rsidRPr="00FC64D4">
        <w:rPr>
          <w:rFonts w:ascii="Times New Roman" w:hAnsi="Times New Roman" w:cs="Times New Roman"/>
          <w:bCs/>
        </w:rPr>
        <w:t>–</w:t>
      </w:r>
      <w:r w:rsidRPr="00FC64D4">
        <w:rPr>
          <w:rFonts w:ascii="Times New Roman" w:hAnsi="Times New Roman" w:cs="Times New Roman"/>
          <w:bCs/>
          <w:spacing w:val="-9"/>
        </w:rPr>
        <w:t xml:space="preserve"> </w:t>
      </w:r>
      <w:r w:rsidRPr="00FC64D4">
        <w:rPr>
          <w:rFonts w:ascii="Times New Roman" w:hAnsi="Times New Roman" w:cs="Times New Roman"/>
          <w:bCs/>
        </w:rPr>
        <w:t>progettuale</w:t>
      </w:r>
      <w:r w:rsidRPr="00FC64D4">
        <w:rPr>
          <w:rFonts w:ascii="Times New Roman" w:hAnsi="Times New Roman" w:cs="Times New Roman"/>
          <w:bCs/>
          <w:spacing w:val="-5"/>
        </w:rPr>
        <w:t xml:space="preserve"> </w:t>
      </w:r>
      <w:r w:rsidRPr="00FC64D4">
        <w:rPr>
          <w:rFonts w:ascii="Times New Roman" w:hAnsi="Times New Roman" w:cs="Times New Roman"/>
          <w:bCs/>
        </w:rPr>
        <w:t>dell’intervento,</w:t>
      </w:r>
      <w:r w:rsidRPr="00FC64D4">
        <w:rPr>
          <w:rFonts w:ascii="Times New Roman" w:hAnsi="Times New Roman" w:cs="Times New Roman"/>
          <w:bCs/>
          <w:spacing w:val="-8"/>
        </w:rPr>
        <w:t xml:space="preserve"> </w:t>
      </w:r>
      <w:r w:rsidRPr="00FC64D4">
        <w:rPr>
          <w:rFonts w:ascii="Times New Roman" w:hAnsi="Times New Roman" w:cs="Times New Roman"/>
          <w:bCs/>
        </w:rPr>
        <w:t>a</w:t>
      </w:r>
      <w:r w:rsidRPr="00FC64D4">
        <w:rPr>
          <w:rFonts w:ascii="Times New Roman" w:hAnsi="Times New Roman" w:cs="Times New Roman"/>
          <w:bCs/>
          <w:spacing w:val="-9"/>
        </w:rPr>
        <w:t xml:space="preserve"> </w:t>
      </w:r>
      <w:r w:rsidRPr="00FC64D4">
        <w:rPr>
          <w:rFonts w:ascii="Times New Roman" w:hAnsi="Times New Roman" w:cs="Times New Roman"/>
          <w:bCs/>
        </w:rPr>
        <w:t>firma</w:t>
      </w:r>
      <w:r w:rsidRPr="00FC64D4">
        <w:rPr>
          <w:rFonts w:ascii="Times New Roman" w:hAnsi="Times New Roman" w:cs="Times New Roman"/>
          <w:bCs/>
          <w:spacing w:val="-8"/>
        </w:rPr>
        <w:t xml:space="preserve"> </w:t>
      </w:r>
      <w:r w:rsidRPr="00FC64D4">
        <w:rPr>
          <w:rFonts w:ascii="Times New Roman" w:hAnsi="Times New Roman" w:cs="Times New Roman"/>
          <w:bCs/>
        </w:rPr>
        <w:t>di</w:t>
      </w:r>
      <w:r w:rsidRPr="00FC64D4">
        <w:rPr>
          <w:rFonts w:ascii="Times New Roman" w:hAnsi="Times New Roman" w:cs="Times New Roman"/>
          <w:bCs/>
          <w:spacing w:val="-9"/>
        </w:rPr>
        <w:t xml:space="preserve"> </w:t>
      </w:r>
      <w:r w:rsidRPr="00FC64D4">
        <w:rPr>
          <w:rFonts w:ascii="Times New Roman" w:hAnsi="Times New Roman" w:cs="Times New Roman"/>
          <w:bCs/>
        </w:rPr>
        <w:t>tecnico</w:t>
      </w:r>
      <w:r w:rsidRPr="00FC64D4">
        <w:rPr>
          <w:rFonts w:ascii="Times New Roman" w:hAnsi="Times New Roman" w:cs="Times New Roman"/>
          <w:bCs/>
          <w:spacing w:val="-8"/>
        </w:rPr>
        <w:t xml:space="preserve"> </w:t>
      </w:r>
      <w:r w:rsidRPr="00FC64D4">
        <w:rPr>
          <w:rFonts w:ascii="Times New Roman" w:hAnsi="Times New Roman" w:cs="Times New Roman"/>
          <w:bCs/>
        </w:rPr>
        <w:t>abilitato,</w:t>
      </w:r>
      <w:r w:rsidRPr="00FC64D4">
        <w:rPr>
          <w:rFonts w:ascii="Times New Roman" w:hAnsi="Times New Roman" w:cs="Times New Roman"/>
          <w:bCs/>
          <w:spacing w:val="-9"/>
        </w:rPr>
        <w:t xml:space="preserve"> </w:t>
      </w:r>
      <w:r w:rsidRPr="00FC64D4">
        <w:rPr>
          <w:rFonts w:ascii="Times New Roman" w:hAnsi="Times New Roman" w:cs="Times New Roman"/>
          <w:bCs/>
        </w:rPr>
        <w:t>contenente quanto richiesto nel bando di concessione del</w:t>
      </w:r>
      <w:r w:rsidRPr="00FC64D4">
        <w:rPr>
          <w:rFonts w:ascii="Times New Roman" w:hAnsi="Times New Roman" w:cs="Times New Roman"/>
        </w:rPr>
        <w:t xml:space="preserve"> contributo, ossia la prete generale - tecnica</w:t>
      </w:r>
      <w:r w:rsidRPr="00FC64D4">
        <w:rPr>
          <w:rFonts w:ascii="Times New Roman" w:hAnsi="Times New Roman" w:cs="Times New Roman"/>
          <w:spacing w:val="-2"/>
        </w:rPr>
        <w:t xml:space="preserve"> e quella economica – finanziaria</w:t>
      </w:r>
    </w:p>
    <w:p w14:paraId="42C42FC0" w14:textId="77777777" w:rsidR="00FC64D4" w:rsidRPr="00FC64D4" w:rsidRDefault="00FC64D4" w:rsidP="00FC64D4">
      <w:pPr>
        <w:pStyle w:val="Paragrafoelenco"/>
        <w:widowControl w:val="0"/>
        <w:numPr>
          <w:ilvl w:val="0"/>
          <w:numId w:val="26"/>
        </w:numPr>
        <w:tabs>
          <w:tab w:val="left" w:pos="358"/>
        </w:tabs>
        <w:autoSpaceDE w:val="0"/>
        <w:autoSpaceDN w:val="0"/>
        <w:spacing w:before="181" w:after="0" w:line="240" w:lineRule="auto"/>
        <w:jc w:val="both"/>
        <w:rPr>
          <w:rFonts w:ascii="Times New Roman" w:hAnsi="Times New Roman" w:cs="Times New Roman"/>
        </w:rPr>
      </w:pPr>
      <w:r w:rsidRPr="00FC64D4">
        <w:rPr>
          <w:rFonts w:ascii="Times New Roman" w:hAnsi="Times New Roman" w:cs="Times New Roman"/>
          <w:spacing w:val="-2"/>
        </w:rPr>
        <w:t>Documentazione tecnica</w:t>
      </w:r>
    </w:p>
    <w:p w14:paraId="6A2BDA9A" w14:textId="77777777" w:rsidR="00FC64D4" w:rsidRPr="00811446" w:rsidRDefault="00FC64D4" w:rsidP="008114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</w:p>
    <w:p w14:paraId="1F4D005D" w14:textId="77777777" w:rsidR="00811446" w:rsidRPr="00811446" w:rsidRDefault="00811446" w:rsidP="008114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1. </w:t>
      </w: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DESCRIZIONE DEL PROGETTO</w:t>
      </w:r>
    </w:p>
    <w:p w14:paraId="6813ADC0" w14:textId="77777777" w:rsidR="00811446" w:rsidRPr="00811446" w:rsidRDefault="00811446" w:rsidP="0081144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Titolo del progetto:</w:t>
      </w:r>
    </w:p>
    <w:p w14:paraId="55FD80E8" w14:textId="77777777" w:rsidR="00811446" w:rsidRPr="00811446" w:rsidRDefault="00811446" w:rsidP="0081144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Obiettivi dell’intervento:</w:t>
      </w:r>
    </w:p>
    <w:p w14:paraId="79471C2B" w14:textId="77777777" w:rsidR="00811446" w:rsidRPr="00811446" w:rsidRDefault="00811446" w:rsidP="0081144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Contesto territoriale e stato di fatto:</w:t>
      </w:r>
    </w:p>
    <w:p w14:paraId="3810A04C" w14:textId="77777777" w:rsidR="00811446" w:rsidRPr="00811446" w:rsidRDefault="00811446" w:rsidP="0081144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Descrizione tecnica delle opere/forniture previste:</w:t>
      </w:r>
    </w:p>
    <w:p w14:paraId="70E2550E" w14:textId="77777777" w:rsidR="00811446" w:rsidRPr="00811446" w:rsidRDefault="00811446" w:rsidP="0081144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Coerenza con le finalità del bando:</w:t>
      </w:r>
    </w:p>
    <w:p w14:paraId="35E5E4EF" w14:textId="77777777" w:rsidR="00811446" w:rsidRPr="00811446" w:rsidRDefault="00811446" w:rsidP="008114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2. CRONOPROGRAMMA</w:t>
      </w:r>
    </w:p>
    <w:p w14:paraId="4F8C7F90" w14:textId="77777777" w:rsidR="00811446" w:rsidRPr="00811446" w:rsidRDefault="00811446" w:rsidP="0081144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Data presunta di avvio lavori:</w:t>
      </w:r>
    </w:p>
    <w:p w14:paraId="5C068FE0" w14:textId="77777777" w:rsidR="00811446" w:rsidRPr="00811446" w:rsidRDefault="00811446" w:rsidP="0081144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Data presunta di conclusione:</w:t>
      </w:r>
    </w:p>
    <w:p w14:paraId="02CA790B" w14:textId="77777777" w:rsidR="00811446" w:rsidRPr="00811446" w:rsidRDefault="00811446" w:rsidP="008114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3. QUADRO ECONOMICO (art. 5 Allegato I.7 </w:t>
      </w:r>
      <w:proofErr w:type="spellStart"/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D.Lgs.</w:t>
      </w:r>
      <w:proofErr w:type="spellEnd"/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 36/2023</w:t>
      </w:r>
      <w:r w:rsidRPr="0081144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1"/>
        <w:gridCol w:w="1269"/>
      </w:tblGrid>
      <w:tr w:rsidR="00811446" w:rsidRPr="00CA39C5" w14:paraId="55C94A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2475B" w14:textId="77777777" w:rsidR="00811446" w:rsidRPr="00CA39C5" w:rsidRDefault="00811446" w:rsidP="0081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  <w:t>Voce di spesa</w:t>
            </w:r>
          </w:p>
        </w:tc>
        <w:tc>
          <w:tcPr>
            <w:tcW w:w="0" w:type="auto"/>
            <w:vAlign w:val="center"/>
            <w:hideMark/>
          </w:tcPr>
          <w:p w14:paraId="02C835EC" w14:textId="77777777" w:rsidR="00811446" w:rsidRPr="00CA39C5" w:rsidRDefault="00811446" w:rsidP="0081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  <w:t>Importo (€)</w:t>
            </w:r>
          </w:p>
        </w:tc>
      </w:tr>
      <w:tr w:rsidR="00811446" w:rsidRPr="00CA39C5" w14:paraId="3BB149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30100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Lavori / forniture</w:t>
            </w:r>
          </w:p>
        </w:tc>
        <w:tc>
          <w:tcPr>
            <w:tcW w:w="0" w:type="auto"/>
            <w:vAlign w:val="center"/>
            <w:hideMark/>
          </w:tcPr>
          <w:p w14:paraId="0DBA35DE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811446" w:rsidRPr="00CA39C5" w14:paraId="59A0A5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BF61B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Oneri per la sicurezza</w:t>
            </w:r>
          </w:p>
        </w:tc>
        <w:tc>
          <w:tcPr>
            <w:tcW w:w="0" w:type="auto"/>
            <w:vAlign w:val="center"/>
            <w:hideMark/>
          </w:tcPr>
          <w:p w14:paraId="31FD332A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811446" w:rsidRPr="00CA39C5" w14:paraId="7BD73E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73845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Spese tecniche e professionali</w:t>
            </w:r>
          </w:p>
        </w:tc>
        <w:tc>
          <w:tcPr>
            <w:tcW w:w="0" w:type="auto"/>
            <w:vAlign w:val="center"/>
            <w:hideMark/>
          </w:tcPr>
          <w:p w14:paraId="6136513B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811446" w:rsidRPr="00CA39C5" w14:paraId="419235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41546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Acquisto beni e servizi</w:t>
            </w:r>
          </w:p>
        </w:tc>
        <w:tc>
          <w:tcPr>
            <w:tcW w:w="0" w:type="auto"/>
            <w:vAlign w:val="center"/>
            <w:hideMark/>
          </w:tcPr>
          <w:p w14:paraId="7F60D9D8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811446" w:rsidRPr="00CA39C5" w14:paraId="426D32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17C71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IVA</w:t>
            </w:r>
          </w:p>
        </w:tc>
        <w:tc>
          <w:tcPr>
            <w:tcW w:w="0" w:type="auto"/>
            <w:vAlign w:val="center"/>
            <w:hideMark/>
          </w:tcPr>
          <w:p w14:paraId="36DFCAA0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811446" w:rsidRPr="00811446" w14:paraId="5E2597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C5CDE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  <w:t>TOTALE PROGETTO</w:t>
            </w:r>
          </w:p>
        </w:tc>
        <w:tc>
          <w:tcPr>
            <w:tcW w:w="0" w:type="auto"/>
            <w:vAlign w:val="center"/>
            <w:hideMark/>
          </w:tcPr>
          <w:p w14:paraId="2AF39847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</w:tbl>
    <w:p w14:paraId="632C8DC5" w14:textId="77777777" w:rsidR="00811446" w:rsidRPr="00CA39C5" w:rsidRDefault="00811446" w:rsidP="008114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CA39C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4. PIANO DI FINANZIAMENTO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4"/>
        <w:gridCol w:w="1189"/>
      </w:tblGrid>
      <w:tr w:rsidR="00811446" w:rsidRPr="00CA39C5" w14:paraId="689DE4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7A73E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Fonte di finanziamento</w:t>
            </w:r>
          </w:p>
        </w:tc>
        <w:tc>
          <w:tcPr>
            <w:tcW w:w="0" w:type="auto"/>
            <w:vAlign w:val="center"/>
            <w:hideMark/>
          </w:tcPr>
          <w:p w14:paraId="3AE7C5D9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Importo (€)</w:t>
            </w:r>
          </w:p>
        </w:tc>
      </w:tr>
      <w:tr w:rsidR="00811446" w:rsidRPr="00CA39C5" w14:paraId="04582C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27DC8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Contributo richiesto</w:t>
            </w:r>
          </w:p>
        </w:tc>
        <w:tc>
          <w:tcPr>
            <w:tcW w:w="0" w:type="auto"/>
            <w:vAlign w:val="center"/>
            <w:hideMark/>
          </w:tcPr>
          <w:p w14:paraId="398026AA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811446" w:rsidRPr="00CA39C5" w14:paraId="0EAB19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A08FC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Cofinanziamento beneficiario</w:t>
            </w:r>
          </w:p>
        </w:tc>
        <w:tc>
          <w:tcPr>
            <w:tcW w:w="0" w:type="auto"/>
            <w:vAlign w:val="center"/>
            <w:hideMark/>
          </w:tcPr>
          <w:p w14:paraId="0CF784B7" w14:textId="77777777" w:rsidR="00811446" w:rsidRPr="00CA39C5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811446" w:rsidRPr="00811446" w14:paraId="374B77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9A596" w14:textId="77777777" w:rsidR="00811446" w:rsidRPr="00811446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CA39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Altri contributi pubblici</w:t>
            </w:r>
          </w:p>
        </w:tc>
        <w:tc>
          <w:tcPr>
            <w:tcW w:w="0" w:type="auto"/>
            <w:vAlign w:val="center"/>
            <w:hideMark/>
          </w:tcPr>
          <w:p w14:paraId="6E225CB5" w14:textId="77777777" w:rsidR="00811446" w:rsidRPr="00811446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811446" w:rsidRPr="00811446" w14:paraId="11E76B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8CBA6" w14:textId="77777777" w:rsidR="00811446" w:rsidRPr="00811446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1144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  <w:t>TOTALE</w:t>
            </w:r>
          </w:p>
        </w:tc>
        <w:tc>
          <w:tcPr>
            <w:tcW w:w="0" w:type="auto"/>
            <w:vAlign w:val="center"/>
            <w:hideMark/>
          </w:tcPr>
          <w:p w14:paraId="69197D43" w14:textId="77777777" w:rsidR="00811446" w:rsidRPr="00811446" w:rsidRDefault="00811446" w:rsidP="008114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</w:tbl>
    <w:p w14:paraId="7600BBE8" w14:textId="4BFE531E" w:rsidR="00811446" w:rsidRDefault="00811446" w:rsidP="0081144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FE956E8" w14:textId="77777777" w:rsidR="00FC64D4" w:rsidRDefault="00FC64D4" w:rsidP="0081144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4B840BEA" w14:textId="77777777" w:rsidR="00FC64D4" w:rsidRDefault="00FC64D4" w:rsidP="0081144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359844D" w14:textId="77777777" w:rsidR="00FC64D4" w:rsidRDefault="00FC64D4" w:rsidP="0081144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166070D" w14:textId="77777777" w:rsidR="00FC64D4" w:rsidRDefault="00FC64D4" w:rsidP="0081144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6590944" w14:textId="77777777" w:rsidR="00FC64D4" w:rsidRPr="00811446" w:rsidRDefault="00FC64D4" w:rsidP="0081144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89735D2" w14:textId="77777777" w:rsidR="00CA39C5" w:rsidRDefault="00CA39C5" w:rsidP="00FC64D4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sectPr w:rsidR="00CA39C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E01BC"/>
    <w:multiLevelType w:val="multilevel"/>
    <w:tmpl w:val="64B02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124E27"/>
    <w:multiLevelType w:val="multilevel"/>
    <w:tmpl w:val="C7E4F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A522A1"/>
    <w:multiLevelType w:val="hybridMultilevel"/>
    <w:tmpl w:val="67F4799C"/>
    <w:lvl w:ilvl="0" w:tplc="CFB8679C">
      <w:start w:val="1"/>
      <w:numFmt w:val="decimal"/>
      <w:lvlText w:val="%1."/>
      <w:lvlJc w:val="left"/>
      <w:pPr>
        <w:ind w:left="361" w:hanging="217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FFFFFFFF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FFFFFFFF">
      <w:numFmt w:val="bullet"/>
      <w:lvlText w:val=""/>
      <w:lvlJc w:val="left"/>
      <w:pPr>
        <w:ind w:left="12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FFFFFFFF">
      <w:numFmt w:val="bullet"/>
      <w:lvlText w:val="•"/>
      <w:lvlJc w:val="left"/>
      <w:pPr>
        <w:ind w:left="2307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395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483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571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658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74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21DE67D7"/>
    <w:multiLevelType w:val="multilevel"/>
    <w:tmpl w:val="BF304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A80BFA"/>
    <w:multiLevelType w:val="multilevel"/>
    <w:tmpl w:val="5A34F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5740B8"/>
    <w:multiLevelType w:val="multilevel"/>
    <w:tmpl w:val="2682D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CD03A6"/>
    <w:multiLevelType w:val="multilevel"/>
    <w:tmpl w:val="2E8C1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7B1C86"/>
    <w:multiLevelType w:val="multilevel"/>
    <w:tmpl w:val="F7E82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A27D38"/>
    <w:multiLevelType w:val="multilevel"/>
    <w:tmpl w:val="2D707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544F01"/>
    <w:multiLevelType w:val="multilevel"/>
    <w:tmpl w:val="2804A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0C25F9"/>
    <w:multiLevelType w:val="multilevel"/>
    <w:tmpl w:val="D5EE9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56131E"/>
    <w:multiLevelType w:val="multilevel"/>
    <w:tmpl w:val="5A34F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5E41DD"/>
    <w:multiLevelType w:val="multilevel"/>
    <w:tmpl w:val="15328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C115DC"/>
    <w:multiLevelType w:val="multilevel"/>
    <w:tmpl w:val="7742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F423A1"/>
    <w:multiLevelType w:val="multilevel"/>
    <w:tmpl w:val="39723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435021"/>
    <w:multiLevelType w:val="multilevel"/>
    <w:tmpl w:val="B3F40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996597"/>
    <w:multiLevelType w:val="multilevel"/>
    <w:tmpl w:val="5354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6C7D49"/>
    <w:multiLevelType w:val="multilevel"/>
    <w:tmpl w:val="6BAC3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AB7D1E"/>
    <w:multiLevelType w:val="multilevel"/>
    <w:tmpl w:val="6AB89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610509"/>
    <w:multiLevelType w:val="hybridMultilevel"/>
    <w:tmpl w:val="BDB8D3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47996"/>
    <w:multiLevelType w:val="multilevel"/>
    <w:tmpl w:val="6EA07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3C5C7F"/>
    <w:multiLevelType w:val="multilevel"/>
    <w:tmpl w:val="578E6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D47361"/>
    <w:multiLevelType w:val="multilevel"/>
    <w:tmpl w:val="32A6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5C6402"/>
    <w:multiLevelType w:val="multilevel"/>
    <w:tmpl w:val="EB42C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5C6658"/>
    <w:multiLevelType w:val="hybridMultilevel"/>
    <w:tmpl w:val="2F32FEE2"/>
    <w:lvl w:ilvl="0" w:tplc="0410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5" w15:restartNumberingAfterBreak="0">
    <w:nsid w:val="7E527508"/>
    <w:multiLevelType w:val="multilevel"/>
    <w:tmpl w:val="2E6C7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4"/>
  </w:num>
  <w:num w:numId="3">
    <w:abstractNumId w:val="0"/>
  </w:num>
  <w:num w:numId="4">
    <w:abstractNumId w:val="4"/>
  </w:num>
  <w:num w:numId="5">
    <w:abstractNumId w:val="10"/>
  </w:num>
  <w:num w:numId="6">
    <w:abstractNumId w:val="20"/>
  </w:num>
  <w:num w:numId="7">
    <w:abstractNumId w:val="16"/>
  </w:num>
  <w:num w:numId="8">
    <w:abstractNumId w:val="21"/>
  </w:num>
  <w:num w:numId="9">
    <w:abstractNumId w:val="22"/>
  </w:num>
  <w:num w:numId="10">
    <w:abstractNumId w:val="12"/>
  </w:num>
  <w:num w:numId="11">
    <w:abstractNumId w:val="13"/>
  </w:num>
  <w:num w:numId="12">
    <w:abstractNumId w:val="7"/>
  </w:num>
  <w:num w:numId="13">
    <w:abstractNumId w:val="25"/>
  </w:num>
  <w:num w:numId="14">
    <w:abstractNumId w:val="11"/>
  </w:num>
  <w:num w:numId="15">
    <w:abstractNumId w:val="9"/>
  </w:num>
  <w:num w:numId="16">
    <w:abstractNumId w:val="6"/>
  </w:num>
  <w:num w:numId="17">
    <w:abstractNumId w:val="5"/>
  </w:num>
  <w:num w:numId="18">
    <w:abstractNumId w:val="3"/>
  </w:num>
  <w:num w:numId="19">
    <w:abstractNumId w:val="8"/>
  </w:num>
  <w:num w:numId="20">
    <w:abstractNumId w:val="17"/>
  </w:num>
  <w:num w:numId="21">
    <w:abstractNumId w:val="15"/>
  </w:num>
  <w:num w:numId="22">
    <w:abstractNumId w:val="18"/>
  </w:num>
  <w:num w:numId="23">
    <w:abstractNumId w:val="1"/>
  </w:num>
  <w:num w:numId="24">
    <w:abstractNumId w:val="19"/>
  </w:num>
  <w:num w:numId="25">
    <w:abstractNumId w:val="2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BC2"/>
    <w:rsid w:val="000D6BC2"/>
    <w:rsid w:val="000E2320"/>
    <w:rsid w:val="00224852"/>
    <w:rsid w:val="00284AF4"/>
    <w:rsid w:val="002B121B"/>
    <w:rsid w:val="00362C68"/>
    <w:rsid w:val="005C14FC"/>
    <w:rsid w:val="00612641"/>
    <w:rsid w:val="006E4CAA"/>
    <w:rsid w:val="00811446"/>
    <w:rsid w:val="0085136A"/>
    <w:rsid w:val="00891F61"/>
    <w:rsid w:val="008F6329"/>
    <w:rsid w:val="009305BB"/>
    <w:rsid w:val="009B2E42"/>
    <w:rsid w:val="009F7495"/>
    <w:rsid w:val="00AF2F81"/>
    <w:rsid w:val="00AF5536"/>
    <w:rsid w:val="00B565A3"/>
    <w:rsid w:val="00B671F8"/>
    <w:rsid w:val="00C4503D"/>
    <w:rsid w:val="00CA39C5"/>
    <w:rsid w:val="00FC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54DFF"/>
  <w15:chartTrackingRefBased/>
  <w15:docId w15:val="{082E6BD4-6E4A-4D35-ADF0-CCCFCF73D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D6B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D6B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D6B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D6B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D6B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D6B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D6B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D6B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D6B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D6B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D6B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D6B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D6BC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D6BC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D6BC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D6BC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D6BC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D6BC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D6B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D6B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D6B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D6B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D6B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D6BC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0D6BC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D6BC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D6B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D6BC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D6BC2"/>
    <w:rPr>
      <w:b/>
      <w:bCs/>
      <w:smallCaps/>
      <w:color w:val="2F5496" w:themeColor="accent1" w:themeShade="BF"/>
      <w:spacing w:val="5"/>
    </w:rPr>
  </w:style>
  <w:style w:type="character" w:styleId="Enfasigrassetto">
    <w:name w:val="Strong"/>
    <w:basedOn w:val="Carpredefinitoparagrafo"/>
    <w:uiPriority w:val="22"/>
    <w:qFormat/>
    <w:rsid w:val="009B2E42"/>
    <w:rPr>
      <w:b/>
      <w:bCs/>
    </w:rPr>
  </w:style>
  <w:style w:type="paragraph" w:customStyle="1" w:styleId="Default">
    <w:name w:val="Default"/>
    <w:rsid w:val="00C450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FC64D4"/>
    <w:pPr>
      <w:widowControl w:val="0"/>
      <w:autoSpaceDE w:val="0"/>
      <w:autoSpaceDN w:val="0"/>
      <w:spacing w:after="0" w:line="240" w:lineRule="auto"/>
      <w:ind w:left="143"/>
      <w:jc w:val="both"/>
    </w:pPr>
    <w:rPr>
      <w:rFonts w:ascii="Calibri" w:eastAsia="Calibri" w:hAnsi="Calibri" w:cs="Calibri"/>
      <w:kern w:val="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C64D4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</dc:creator>
  <cp:keywords/>
  <dc:description/>
  <cp:lastModifiedBy>di</cp:lastModifiedBy>
  <cp:revision>3</cp:revision>
  <dcterms:created xsi:type="dcterms:W3CDTF">2026-02-16T15:32:00Z</dcterms:created>
  <dcterms:modified xsi:type="dcterms:W3CDTF">2026-02-16T15:34:00Z</dcterms:modified>
</cp:coreProperties>
</file>