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9E3A4" w14:textId="0082E4FC" w:rsidR="00FC64D4" w:rsidRPr="00284AF4" w:rsidRDefault="00811446" w:rsidP="00FC64D4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 xml:space="preserve">ALLEGATO C </w:t>
      </w:r>
    </w:p>
    <w:p w14:paraId="1535BC7A" w14:textId="5600646F" w:rsidR="00811446" w:rsidRPr="00811446" w:rsidRDefault="00811446" w:rsidP="008114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DICHIARAZIONI SOSTITUTIVE</w:t>
      </w:r>
    </w:p>
    <w:p w14:paraId="498C5E46" w14:textId="316BCF35" w:rsidR="00811446" w:rsidRPr="00811446" w:rsidRDefault="00811446" w:rsidP="00811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Il/La sottoscritto/a ______________________________________, ai sensi degli artt. 46 e 47 del D.P.R. 445/2000,</w:t>
      </w:r>
      <w:r w:rsidR="00FC64D4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in qualità di………………….</w:t>
      </w:r>
    </w:p>
    <w:p w14:paraId="290987FC" w14:textId="77777777" w:rsidR="00811446" w:rsidRPr="00811446" w:rsidRDefault="00811446" w:rsidP="00FC64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DICHIARA</w:t>
      </w:r>
    </w:p>
    <w:p w14:paraId="6DB29F3E" w14:textId="77777777" w:rsidR="00811446" w:rsidRPr="00811446" w:rsidRDefault="00811446" w:rsidP="0081144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l’assenza di cause di esclusione previste dalla normativa vigente;</w:t>
      </w:r>
    </w:p>
    <w:p w14:paraId="7893FF69" w14:textId="77777777" w:rsidR="00811446" w:rsidRPr="00811446" w:rsidRDefault="00811446" w:rsidP="0081144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la veridicità dei dati e delle informazioni contenute nella domanda e negli allegati;</w:t>
      </w:r>
    </w:p>
    <w:p w14:paraId="60BA62F1" w14:textId="77777777" w:rsidR="00811446" w:rsidRPr="00811446" w:rsidRDefault="00811446" w:rsidP="0081144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 rispetto delle disposizioni in materia di partenariato pubblico-privato (se applicabile);</w:t>
      </w:r>
    </w:p>
    <w:p w14:paraId="6972A4DE" w14:textId="77777777" w:rsidR="00811446" w:rsidRPr="00811446" w:rsidRDefault="00811446" w:rsidP="0081144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tutte le spese rendicontate saranno:</w:t>
      </w:r>
    </w:p>
    <w:p w14:paraId="6E2BD95F" w14:textId="77777777" w:rsidR="00811446" w:rsidRPr="00811446" w:rsidRDefault="00811446" w:rsidP="00811446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sostenute successivamente alla presentazione della domanda;</w:t>
      </w:r>
    </w:p>
    <w:p w14:paraId="233F13F7" w14:textId="77777777" w:rsidR="00811446" w:rsidRPr="00811446" w:rsidRDefault="00811446" w:rsidP="00811446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pagate tramite bonifico da conto corrente dedicato;</w:t>
      </w:r>
    </w:p>
    <w:p w14:paraId="45EDA759" w14:textId="77777777" w:rsidR="00811446" w:rsidRPr="00811446" w:rsidRDefault="00811446" w:rsidP="00811446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adeguatamente documentate;</w:t>
      </w:r>
    </w:p>
    <w:p w14:paraId="4939D926" w14:textId="77777777" w:rsidR="00811446" w:rsidRPr="00811446" w:rsidRDefault="00811446" w:rsidP="0081144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essere consapevole delle responsabilità penali in caso di dichiarazioni mendaci.</w:t>
      </w:r>
    </w:p>
    <w:p w14:paraId="4B4C5C26" w14:textId="77777777" w:rsidR="00811446" w:rsidRPr="00811446" w:rsidRDefault="00811446" w:rsidP="00811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Luogo e data ______________________</w:t>
      </w:r>
    </w:p>
    <w:p w14:paraId="36C1CEBD" w14:textId="544E709B" w:rsidR="00FC64D4" w:rsidRDefault="00811446" w:rsidP="00563DE9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CA39C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</w:t>
      </w:r>
      <w:r w:rsidR="00FC64D4" w:rsidRPr="00CA39C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…………………………..</w:t>
      </w:r>
    </w:p>
    <w:p w14:paraId="5B3F75C6" w14:textId="77777777" w:rsidR="00FC64D4" w:rsidRDefault="00FC64D4" w:rsidP="008114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</w:p>
    <w:sectPr w:rsidR="00FC64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E01BC"/>
    <w:multiLevelType w:val="multilevel"/>
    <w:tmpl w:val="64B02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24E27"/>
    <w:multiLevelType w:val="multilevel"/>
    <w:tmpl w:val="C7E4F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522A1"/>
    <w:multiLevelType w:val="hybridMultilevel"/>
    <w:tmpl w:val="67F4799C"/>
    <w:lvl w:ilvl="0" w:tplc="CFB8679C">
      <w:start w:val="1"/>
      <w:numFmt w:val="decimal"/>
      <w:lvlText w:val="%1."/>
      <w:lvlJc w:val="left"/>
      <w:pPr>
        <w:ind w:left="361" w:hanging="217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FFFFFFF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FFFFFFF">
      <w:numFmt w:val="bullet"/>
      <w:lvlText w:val=""/>
      <w:lvlJc w:val="left"/>
      <w:pPr>
        <w:ind w:left="12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FFFFFFFF">
      <w:numFmt w:val="bullet"/>
      <w:lvlText w:val="•"/>
      <w:lvlJc w:val="left"/>
      <w:pPr>
        <w:ind w:left="230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395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483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571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658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74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1DE67D7"/>
    <w:multiLevelType w:val="multilevel"/>
    <w:tmpl w:val="BF30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A80BFA"/>
    <w:multiLevelType w:val="multilevel"/>
    <w:tmpl w:val="5A34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5740B8"/>
    <w:multiLevelType w:val="multilevel"/>
    <w:tmpl w:val="2682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D03A6"/>
    <w:multiLevelType w:val="multilevel"/>
    <w:tmpl w:val="2E8C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7B1C86"/>
    <w:multiLevelType w:val="multilevel"/>
    <w:tmpl w:val="F7E82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27D38"/>
    <w:multiLevelType w:val="multilevel"/>
    <w:tmpl w:val="2D70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544F01"/>
    <w:multiLevelType w:val="multilevel"/>
    <w:tmpl w:val="2804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0C25F9"/>
    <w:multiLevelType w:val="multilevel"/>
    <w:tmpl w:val="D5EE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56131E"/>
    <w:multiLevelType w:val="multilevel"/>
    <w:tmpl w:val="5A34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5E41DD"/>
    <w:multiLevelType w:val="multilevel"/>
    <w:tmpl w:val="15328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115DC"/>
    <w:multiLevelType w:val="multilevel"/>
    <w:tmpl w:val="7742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F423A1"/>
    <w:multiLevelType w:val="multilevel"/>
    <w:tmpl w:val="39723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435021"/>
    <w:multiLevelType w:val="multilevel"/>
    <w:tmpl w:val="B3F4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96597"/>
    <w:multiLevelType w:val="multilevel"/>
    <w:tmpl w:val="5354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6C7D49"/>
    <w:multiLevelType w:val="multilevel"/>
    <w:tmpl w:val="6BAC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AB7D1E"/>
    <w:multiLevelType w:val="multilevel"/>
    <w:tmpl w:val="6AB8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610509"/>
    <w:multiLevelType w:val="hybridMultilevel"/>
    <w:tmpl w:val="BDB8D3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47996"/>
    <w:multiLevelType w:val="multilevel"/>
    <w:tmpl w:val="6EA0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3C5C7F"/>
    <w:multiLevelType w:val="multilevel"/>
    <w:tmpl w:val="578E6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D47361"/>
    <w:multiLevelType w:val="multilevel"/>
    <w:tmpl w:val="32A6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5C6402"/>
    <w:multiLevelType w:val="multilevel"/>
    <w:tmpl w:val="EB42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5C6658"/>
    <w:multiLevelType w:val="hybridMultilevel"/>
    <w:tmpl w:val="2F32FEE2"/>
    <w:lvl w:ilvl="0" w:tplc="0410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5" w15:restartNumberingAfterBreak="0">
    <w:nsid w:val="7E527508"/>
    <w:multiLevelType w:val="multilevel"/>
    <w:tmpl w:val="2E6C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4"/>
  </w:num>
  <w:num w:numId="5">
    <w:abstractNumId w:val="10"/>
  </w:num>
  <w:num w:numId="6">
    <w:abstractNumId w:val="20"/>
  </w:num>
  <w:num w:numId="7">
    <w:abstractNumId w:val="16"/>
  </w:num>
  <w:num w:numId="8">
    <w:abstractNumId w:val="21"/>
  </w:num>
  <w:num w:numId="9">
    <w:abstractNumId w:val="22"/>
  </w:num>
  <w:num w:numId="10">
    <w:abstractNumId w:val="12"/>
  </w:num>
  <w:num w:numId="11">
    <w:abstractNumId w:val="13"/>
  </w:num>
  <w:num w:numId="12">
    <w:abstractNumId w:val="7"/>
  </w:num>
  <w:num w:numId="13">
    <w:abstractNumId w:val="25"/>
  </w:num>
  <w:num w:numId="14">
    <w:abstractNumId w:val="11"/>
  </w:num>
  <w:num w:numId="15">
    <w:abstractNumId w:val="9"/>
  </w:num>
  <w:num w:numId="16">
    <w:abstractNumId w:val="6"/>
  </w:num>
  <w:num w:numId="17">
    <w:abstractNumId w:val="5"/>
  </w:num>
  <w:num w:numId="18">
    <w:abstractNumId w:val="3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19"/>
  </w:num>
  <w:num w:numId="25">
    <w:abstractNumId w:val="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C2"/>
    <w:rsid w:val="000D6BC2"/>
    <w:rsid w:val="000E2320"/>
    <w:rsid w:val="00224852"/>
    <w:rsid w:val="00284AF4"/>
    <w:rsid w:val="002B121B"/>
    <w:rsid w:val="00362C68"/>
    <w:rsid w:val="00563DE9"/>
    <w:rsid w:val="005C14FC"/>
    <w:rsid w:val="00612641"/>
    <w:rsid w:val="006514E9"/>
    <w:rsid w:val="006E4CAA"/>
    <w:rsid w:val="00811446"/>
    <w:rsid w:val="00891F61"/>
    <w:rsid w:val="008F6329"/>
    <w:rsid w:val="009305BB"/>
    <w:rsid w:val="009B2E42"/>
    <w:rsid w:val="009F7495"/>
    <w:rsid w:val="00AF2F81"/>
    <w:rsid w:val="00AF5536"/>
    <w:rsid w:val="00B565A3"/>
    <w:rsid w:val="00B671F8"/>
    <w:rsid w:val="00C4503D"/>
    <w:rsid w:val="00CA39C5"/>
    <w:rsid w:val="00FC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4DFF"/>
  <w15:chartTrackingRefBased/>
  <w15:docId w15:val="{082E6BD4-6E4A-4D35-ADF0-CCCFCF73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D6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D6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D6B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D6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D6B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D6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D6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D6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D6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6B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D6B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D6B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D6BC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D6BC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D6B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D6B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D6B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D6B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D6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D6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D6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D6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D6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D6B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D6B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D6BC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D6B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D6BC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D6BC2"/>
    <w:rPr>
      <w:b/>
      <w:bCs/>
      <w:smallCaps/>
      <w:color w:val="2F5496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9B2E42"/>
    <w:rPr>
      <w:b/>
      <w:bCs/>
    </w:rPr>
  </w:style>
  <w:style w:type="paragraph" w:customStyle="1" w:styleId="Default">
    <w:name w:val="Default"/>
    <w:rsid w:val="00C45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FC64D4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Calibri" w:eastAsia="Calibri" w:hAnsi="Calibri" w:cs="Calibri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C64D4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dc:description/>
  <cp:lastModifiedBy>di</cp:lastModifiedBy>
  <cp:revision>3</cp:revision>
  <dcterms:created xsi:type="dcterms:W3CDTF">2026-02-16T15:33:00Z</dcterms:created>
  <dcterms:modified xsi:type="dcterms:W3CDTF">2026-02-16T15:34:00Z</dcterms:modified>
</cp:coreProperties>
</file>